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4863E" w14:textId="5864FA1A" w:rsidR="00CC2242" w:rsidRDefault="00EA588A" w:rsidP="00EA588A">
      <w:pPr>
        <w:pStyle w:val="Heading1"/>
      </w:pPr>
      <w:r w:rsidRPr="00EA588A">
        <w:t>ADVISING OFFICER TRANSITION</w:t>
      </w:r>
    </w:p>
    <w:p w14:paraId="6A04C54A" w14:textId="3CE0BF1E" w:rsidR="00EA588A" w:rsidRDefault="00EA588A" w:rsidP="00EA588A">
      <w:pPr>
        <w:pStyle w:val="Heading2"/>
      </w:pPr>
      <w:r w:rsidRPr="00EA588A">
        <w:t>WHY IS OFFICER TRANSITON IMPORTANT?</w:t>
      </w:r>
    </w:p>
    <w:p w14:paraId="3C0809F7" w14:textId="0ACCC081" w:rsidR="00EA588A" w:rsidRDefault="00EA588A" w:rsidP="00EA588A">
      <w:pPr>
        <w:pStyle w:val="ListParagraph"/>
        <w:numPr>
          <w:ilvl w:val="0"/>
          <w:numId w:val="1"/>
        </w:numPr>
        <w:spacing w:after="0" w:line="240" w:lineRule="auto"/>
      </w:pPr>
      <w:r w:rsidRPr="00EA588A">
        <w:t>Maintains effective continuity of the organization</w:t>
      </w:r>
      <w:r>
        <w:t xml:space="preserve"> </w:t>
      </w:r>
      <w:r w:rsidRPr="00EA588A">
        <w:t>progress, goals, and growth.</w:t>
      </w:r>
    </w:p>
    <w:p w14:paraId="1B1F06E7" w14:textId="39F27A8C" w:rsidR="00EA588A" w:rsidRDefault="00EA588A" w:rsidP="00EA588A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 w:rsidRPr="00EA588A">
        <w:t>Helps</w:t>
      </w:r>
      <w:proofErr w:type="gramEnd"/>
      <w:r w:rsidRPr="00EA588A">
        <w:t xml:space="preserve"> ensure successful transfer </w:t>
      </w:r>
      <w:proofErr w:type="gramStart"/>
      <w:r w:rsidRPr="00EA588A">
        <w:t>if</w:t>
      </w:r>
      <w:proofErr w:type="gramEnd"/>
      <w:r w:rsidRPr="00EA588A">
        <w:t xml:space="preserve"> important</w:t>
      </w:r>
      <w:r>
        <w:t xml:space="preserve"> </w:t>
      </w:r>
      <w:r w:rsidRPr="00EA588A">
        <w:t>information.</w:t>
      </w:r>
    </w:p>
    <w:p w14:paraId="0A23DC09" w14:textId="38F16149" w:rsidR="00EA588A" w:rsidRDefault="00EA588A" w:rsidP="00EA588A">
      <w:pPr>
        <w:pStyle w:val="ListParagraph"/>
        <w:numPr>
          <w:ilvl w:val="0"/>
          <w:numId w:val="1"/>
        </w:numPr>
        <w:spacing w:after="0" w:line="240" w:lineRule="auto"/>
      </w:pPr>
      <w:r w:rsidRPr="00EA588A">
        <w:t>Positively impact membership and student</w:t>
      </w:r>
      <w:r>
        <w:t xml:space="preserve"> </w:t>
      </w:r>
      <w:r w:rsidRPr="00EA588A">
        <w:t>participation</w:t>
      </w:r>
    </w:p>
    <w:p w14:paraId="7D6723A3" w14:textId="3882F25F" w:rsidR="00EA588A" w:rsidRDefault="00EA588A" w:rsidP="00EA588A">
      <w:pPr>
        <w:pStyle w:val="ListParagraph"/>
        <w:numPr>
          <w:ilvl w:val="0"/>
          <w:numId w:val="1"/>
        </w:numPr>
        <w:spacing w:after="0" w:line="240" w:lineRule="auto"/>
      </w:pPr>
      <w:r w:rsidRPr="00EA588A">
        <w:t>Helps build upon the achievements of the past</w:t>
      </w:r>
    </w:p>
    <w:p w14:paraId="07241B0F" w14:textId="29AE2289" w:rsidR="00EA588A" w:rsidRDefault="00EA588A" w:rsidP="00EA588A">
      <w:pPr>
        <w:pStyle w:val="ListParagraph"/>
        <w:numPr>
          <w:ilvl w:val="0"/>
          <w:numId w:val="1"/>
        </w:numPr>
        <w:spacing w:after="0" w:line="240" w:lineRule="auto"/>
      </w:pPr>
      <w:r w:rsidRPr="00EA588A">
        <w:t>Re-enforces positive/productive communication</w:t>
      </w:r>
      <w:r>
        <w:t xml:space="preserve"> </w:t>
      </w:r>
      <w:r w:rsidRPr="00EA588A">
        <w:t>between members/officers.</w:t>
      </w:r>
    </w:p>
    <w:p w14:paraId="110E7653" w14:textId="02295558" w:rsidR="00EA588A" w:rsidRDefault="00EA588A" w:rsidP="00EA588A">
      <w:pPr>
        <w:pStyle w:val="ListParagraph"/>
        <w:numPr>
          <w:ilvl w:val="0"/>
          <w:numId w:val="1"/>
        </w:numPr>
        <w:spacing w:after="0" w:line="240" w:lineRule="auto"/>
      </w:pPr>
      <w:r w:rsidRPr="00EA588A">
        <w:t xml:space="preserve">Gives the organization a head </w:t>
      </w:r>
      <w:proofErr w:type="gramStart"/>
      <w:r w:rsidRPr="00EA588A">
        <w:t>start</w:t>
      </w:r>
      <w:proofErr w:type="gramEnd"/>
      <w:r w:rsidRPr="00EA588A">
        <w:t xml:space="preserve"> in planning for the</w:t>
      </w:r>
      <w:r>
        <w:t xml:space="preserve"> </w:t>
      </w:r>
      <w:r w:rsidRPr="00EA588A">
        <w:t>future and establishing new goals.</w:t>
      </w:r>
    </w:p>
    <w:p w14:paraId="6C215E73" w14:textId="7AC2A22D" w:rsidR="00EA588A" w:rsidRDefault="00EA588A" w:rsidP="00EA588A">
      <w:pPr>
        <w:pStyle w:val="ListParagraph"/>
        <w:numPr>
          <w:ilvl w:val="0"/>
          <w:numId w:val="1"/>
        </w:numPr>
        <w:spacing w:after="0" w:line="240" w:lineRule="auto"/>
      </w:pPr>
      <w:r w:rsidRPr="00EA588A">
        <w:t xml:space="preserve">Gives incoming officers a head </w:t>
      </w:r>
      <w:proofErr w:type="gramStart"/>
      <w:r w:rsidRPr="00EA588A">
        <w:t>start</w:t>
      </w:r>
      <w:proofErr w:type="gramEnd"/>
      <w:r w:rsidRPr="00EA588A">
        <w:t xml:space="preserve"> in their</w:t>
      </w:r>
      <w:r>
        <w:t xml:space="preserve"> </w:t>
      </w:r>
      <w:r w:rsidRPr="00EA588A">
        <w:t>development.</w:t>
      </w:r>
    </w:p>
    <w:p w14:paraId="51F5CAA8" w14:textId="46B67815" w:rsidR="00EA588A" w:rsidRDefault="00EA588A" w:rsidP="00EA588A">
      <w:pPr>
        <w:pStyle w:val="ListParagraph"/>
        <w:numPr>
          <w:ilvl w:val="0"/>
          <w:numId w:val="1"/>
        </w:numPr>
        <w:spacing w:after="0" w:line="240" w:lineRule="auto"/>
      </w:pPr>
      <w:r w:rsidRPr="00EA588A">
        <w:t>Provides proper closure for out-going officers.</w:t>
      </w:r>
    </w:p>
    <w:p w14:paraId="4BCCE8C1" w14:textId="08AF35E3" w:rsidR="00EA588A" w:rsidRDefault="00EA588A" w:rsidP="00EA588A">
      <w:pPr>
        <w:pStyle w:val="Heading2"/>
      </w:pPr>
      <w:r w:rsidRPr="00EA588A">
        <w:t>ASSISTING WITH A FAIR SELECTION PROCESS</w:t>
      </w:r>
    </w:p>
    <w:p w14:paraId="6E96CAF5" w14:textId="6B4FE186" w:rsidR="00EA588A" w:rsidRDefault="003D5392" w:rsidP="003D5392">
      <w:pPr>
        <w:pStyle w:val="ListParagraph"/>
        <w:numPr>
          <w:ilvl w:val="0"/>
          <w:numId w:val="2"/>
        </w:numPr>
      </w:pPr>
      <w:r w:rsidRPr="003D5392">
        <w:t>Review organization constitution regarding offices,</w:t>
      </w:r>
      <w:r>
        <w:t xml:space="preserve"> </w:t>
      </w:r>
      <w:r w:rsidRPr="003D5392">
        <w:t>selection, and election process.</w:t>
      </w:r>
    </w:p>
    <w:p w14:paraId="789261C2" w14:textId="23ED278A" w:rsidR="003D5392" w:rsidRDefault="003D5392" w:rsidP="003D5392">
      <w:pPr>
        <w:pStyle w:val="ListParagraph"/>
        <w:numPr>
          <w:ilvl w:val="0"/>
          <w:numId w:val="2"/>
        </w:numPr>
      </w:pPr>
      <w:r w:rsidRPr="003D5392">
        <w:t>Meeting with current officers prior to selection</w:t>
      </w:r>
      <w:r>
        <w:t xml:space="preserve"> </w:t>
      </w:r>
      <w:r w:rsidRPr="003D5392">
        <w:t>process.</w:t>
      </w:r>
    </w:p>
    <w:p w14:paraId="30AFC389" w14:textId="76011857" w:rsidR="003D5392" w:rsidRDefault="003D5392" w:rsidP="003D5392">
      <w:pPr>
        <w:pStyle w:val="ListParagraph"/>
        <w:numPr>
          <w:ilvl w:val="1"/>
          <w:numId w:val="2"/>
        </w:numPr>
      </w:pPr>
      <w:r w:rsidRPr="003D5392">
        <w:t>What are their plans for transition?</w:t>
      </w:r>
    </w:p>
    <w:p w14:paraId="2AFBBD05" w14:textId="11CE8570" w:rsidR="003D5392" w:rsidRDefault="003D5392" w:rsidP="003D5392">
      <w:pPr>
        <w:pStyle w:val="ListParagraph"/>
        <w:numPr>
          <w:ilvl w:val="1"/>
          <w:numId w:val="2"/>
        </w:numPr>
      </w:pPr>
      <w:r w:rsidRPr="003D5392">
        <w:t>What are the needs of the organization?</w:t>
      </w:r>
    </w:p>
    <w:p w14:paraId="02BC7F1E" w14:textId="1630FDBF" w:rsidR="003D5392" w:rsidRDefault="003D5392" w:rsidP="003D5392">
      <w:pPr>
        <w:pStyle w:val="ListParagraph"/>
        <w:numPr>
          <w:ilvl w:val="1"/>
          <w:numId w:val="2"/>
        </w:numPr>
      </w:pPr>
      <w:r w:rsidRPr="003D5392">
        <w:t>How will the process be communicated to</w:t>
      </w:r>
      <w:r>
        <w:t xml:space="preserve"> </w:t>
      </w:r>
      <w:r w:rsidRPr="003D5392">
        <w:t>members?</w:t>
      </w:r>
    </w:p>
    <w:p w14:paraId="78933CD0" w14:textId="5C47A054" w:rsidR="003D5392" w:rsidRDefault="003D5392" w:rsidP="003D5392">
      <w:pPr>
        <w:pStyle w:val="ListParagraph"/>
        <w:numPr>
          <w:ilvl w:val="1"/>
          <w:numId w:val="2"/>
        </w:numPr>
      </w:pPr>
      <w:r w:rsidRPr="003D5392">
        <w:t>Create a timeline to follow.</w:t>
      </w:r>
    </w:p>
    <w:p w14:paraId="513590FC" w14:textId="5CF496A4" w:rsidR="003D5392" w:rsidRDefault="003D5392" w:rsidP="003D5392">
      <w:pPr>
        <w:pStyle w:val="ListParagraph"/>
        <w:numPr>
          <w:ilvl w:val="0"/>
          <w:numId w:val="2"/>
        </w:numPr>
      </w:pPr>
      <w:r w:rsidRPr="003D5392">
        <w:t>Be available to address any issues.</w:t>
      </w:r>
    </w:p>
    <w:p w14:paraId="7EE4B6F4" w14:textId="72988CF5" w:rsidR="003D5392" w:rsidRDefault="003D5392" w:rsidP="003D5392">
      <w:pPr>
        <w:pStyle w:val="ListParagraph"/>
        <w:numPr>
          <w:ilvl w:val="0"/>
          <w:numId w:val="2"/>
        </w:numPr>
      </w:pPr>
      <w:r w:rsidRPr="003D5392">
        <w:t>Follow-up with current officers regarding progress and</w:t>
      </w:r>
      <w:r>
        <w:t xml:space="preserve"> </w:t>
      </w:r>
      <w:r w:rsidRPr="003D5392">
        <w:t>outcomes.</w:t>
      </w:r>
    </w:p>
    <w:p w14:paraId="71854B82" w14:textId="523D51FF" w:rsidR="003D5392" w:rsidRDefault="003D5392" w:rsidP="003D5392">
      <w:pPr>
        <w:pStyle w:val="Heading2"/>
      </w:pPr>
      <w:r w:rsidRPr="003D5392">
        <w:t>WHAT ROLE DOES THE ADVISOR PLAY?</w:t>
      </w:r>
    </w:p>
    <w:p w14:paraId="324590FD" w14:textId="33F94307" w:rsidR="003D5392" w:rsidRDefault="003D5392" w:rsidP="003D5392">
      <w:pPr>
        <w:pStyle w:val="ListParagraph"/>
        <w:numPr>
          <w:ilvl w:val="0"/>
          <w:numId w:val="3"/>
        </w:numPr>
      </w:pPr>
      <w:r w:rsidRPr="003D5392">
        <w:t>Assist current officers implement a fair, meaningful selection process</w:t>
      </w:r>
    </w:p>
    <w:p w14:paraId="4D98F6E4" w14:textId="42DD25C3" w:rsidR="003D5392" w:rsidRDefault="003D5392" w:rsidP="003D5392">
      <w:pPr>
        <w:pStyle w:val="ListParagraph"/>
        <w:numPr>
          <w:ilvl w:val="0"/>
          <w:numId w:val="3"/>
        </w:numPr>
      </w:pPr>
      <w:r w:rsidRPr="003D5392">
        <w:t>Facilitate the meaningful transfer of information between officers.</w:t>
      </w:r>
    </w:p>
    <w:p w14:paraId="182DEEF4" w14:textId="63010881" w:rsidR="003D5392" w:rsidRDefault="003D5392" w:rsidP="003D5392">
      <w:pPr>
        <w:pStyle w:val="ListParagraph"/>
        <w:numPr>
          <w:ilvl w:val="0"/>
          <w:numId w:val="3"/>
        </w:numPr>
      </w:pPr>
      <w:r w:rsidRPr="003D5392">
        <w:t xml:space="preserve">Serve as a resource </w:t>
      </w:r>
      <w:proofErr w:type="gramStart"/>
      <w:r w:rsidRPr="003D5392">
        <w:t>to</w:t>
      </w:r>
      <w:proofErr w:type="gramEnd"/>
      <w:r w:rsidRPr="003D5392">
        <w:t xml:space="preserve"> new officers.</w:t>
      </w:r>
    </w:p>
    <w:p w14:paraId="195CD03B" w14:textId="04D7CC9D" w:rsidR="003D5392" w:rsidRDefault="003D5392" w:rsidP="003D5392">
      <w:pPr>
        <w:pStyle w:val="Heading2"/>
      </w:pPr>
      <w:r w:rsidRPr="003D5392">
        <w:t>FACILITATING THE MEANINGFUL TRANSFER OF INFORMATION</w:t>
      </w:r>
    </w:p>
    <w:p w14:paraId="10B0911B" w14:textId="3669E84A" w:rsidR="003D5392" w:rsidRDefault="003D5392" w:rsidP="003D5392">
      <w:pPr>
        <w:pStyle w:val="ListParagraph"/>
        <w:numPr>
          <w:ilvl w:val="0"/>
          <w:numId w:val="4"/>
        </w:numPr>
      </w:pPr>
      <w:r w:rsidRPr="003D5392">
        <w:t xml:space="preserve">Bring </w:t>
      </w:r>
      <w:proofErr w:type="gramStart"/>
      <w:r w:rsidRPr="003D5392">
        <w:t>out-going</w:t>
      </w:r>
      <w:proofErr w:type="gramEnd"/>
      <w:r w:rsidRPr="003D5392">
        <w:t xml:space="preserve"> &amp; incoming officers together.</w:t>
      </w:r>
    </w:p>
    <w:p w14:paraId="7FD89EA9" w14:textId="52B28D32" w:rsidR="003D5392" w:rsidRDefault="003D5392" w:rsidP="003D5392">
      <w:pPr>
        <w:pStyle w:val="ListParagraph"/>
        <w:numPr>
          <w:ilvl w:val="0"/>
          <w:numId w:val="4"/>
        </w:numPr>
      </w:pPr>
      <w:r w:rsidRPr="003D5392">
        <w:t>Facilitate discussions about:</w:t>
      </w:r>
    </w:p>
    <w:p w14:paraId="6BAF25AD" w14:textId="2ACA9916" w:rsidR="003D5392" w:rsidRDefault="003D5392" w:rsidP="003D5392">
      <w:pPr>
        <w:pStyle w:val="ListParagraph"/>
        <w:numPr>
          <w:ilvl w:val="1"/>
          <w:numId w:val="4"/>
        </w:numPr>
      </w:pPr>
      <w:r w:rsidRPr="003D5392">
        <w:t>Prior year's goals and accomplishments.</w:t>
      </w:r>
    </w:p>
    <w:p w14:paraId="257312E0" w14:textId="2B6B6D63" w:rsidR="003D5392" w:rsidRDefault="003D5392" w:rsidP="003D5392">
      <w:pPr>
        <w:pStyle w:val="ListParagraph"/>
        <w:numPr>
          <w:ilvl w:val="1"/>
          <w:numId w:val="4"/>
        </w:numPr>
      </w:pPr>
      <w:r w:rsidRPr="003D5392">
        <w:t>Organizational status issues.</w:t>
      </w:r>
    </w:p>
    <w:p w14:paraId="4898C8EF" w14:textId="77385D19" w:rsidR="003D5392" w:rsidRDefault="003D5392" w:rsidP="003D5392">
      <w:pPr>
        <w:pStyle w:val="ListParagraph"/>
        <w:numPr>
          <w:ilvl w:val="2"/>
          <w:numId w:val="4"/>
        </w:numPr>
      </w:pPr>
      <w:r w:rsidRPr="003D5392">
        <w:t>Membership recruitment &amp; Retention</w:t>
      </w:r>
    </w:p>
    <w:p w14:paraId="046ECCEE" w14:textId="22E62D71" w:rsidR="003D5392" w:rsidRDefault="003D5392" w:rsidP="003D5392">
      <w:pPr>
        <w:pStyle w:val="ListParagraph"/>
        <w:numPr>
          <w:ilvl w:val="2"/>
          <w:numId w:val="4"/>
        </w:numPr>
      </w:pPr>
      <w:r w:rsidRPr="003D5392">
        <w:t>Finances</w:t>
      </w:r>
    </w:p>
    <w:p w14:paraId="46C31A9B" w14:textId="0DEA2908" w:rsidR="003D5392" w:rsidRDefault="003D5392" w:rsidP="003D5392">
      <w:pPr>
        <w:pStyle w:val="ListParagraph"/>
        <w:numPr>
          <w:ilvl w:val="2"/>
          <w:numId w:val="4"/>
        </w:numPr>
      </w:pPr>
      <w:r w:rsidRPr="003D5392">
        <w:t>Unresolved Issues</w:t>
      </w:r>
    </w:p>
    <w:p w14:paraId="66A43B28" w14:textId="4425BD30" w:rsidR="003D5392" w:rsidRDefault="003D5392" w:rsidP="003D5392">
      <w:pPr>
        <w:pStyle w:val="ListParagraph"/>
        <w:numPr>
          <w:ilvl w:val="2"/>
          <w:numId w:val="4"/>
        </w:numPr>
      </w:pPr>
      <w:r w:rsidRPr="003D5392">
        <w:lastRenderedPageBreak/>
        <w:t>Planned/ Annual Events</w:t>
      </w:r>
    </w:p>
    <w:p w14:paraId="4D766A98" w14:textId="5E4E07FB" w:rsidR="003D5392" w:rsidRDefault="003D5392" w:rsidP="003D5392">
      <w:pPr>
        <w:pStyle w:val="ListParagraph"/>
        <w:numPr>
          <w:ilvl w:val="2"/>
          <w:numId w:val="4"/>
        </w:numPr>
      </w:pPr>
      <w:r w:rsidRPr="003D5392">
        <w:t>Structural/Organizational Issues</w:t>
      </w:r>
    </w:p>
    <w:p w14:paraId="5AD18276" w14:textId="65654642" w:rsidR="003D5392" w:rsidRDefault="003D5392" w:rsidP="003D5392">
      <w:pPr>
        <w:pStyle w:val="ListParagraph"/>
        <w:numPr>
          <w:ilvl w:val="2"/>
          <w:numId w:val="4"/>
        </w:numPr>
      </w:pPr>
      <w:r w:rsidRPr="003D5392">
        <w:t xml:space="preserve">Anticipated issues in </w:t>
      </w:r>
      <w:proofErr w:type="spellStart"/>
      <w:r w:rsidRPr="003D5392">
        <w:t>theN</w:t>
      </w:r>
      <w:proofErr w:type="spellEnd"/>
      <w:r w:rsidRPr="003D5392">
        <w:t xml:space="preserve"> </w:t>
      </w:r>
      <w:proofErr w:type="spellStart"/>
      <w:r w:rsidRPr="003D5392">
        <w:t>ext</w:t>
      </w:r>
      <w:proofErr w:type="spellEnd"/>
      <w:r w:rsidRPr="003D5392">
        <w:t xml:space="preserve"> Year</w:t>
      </w:r>
    </w:p>
    <w:p w14:paraId="6F834D84" w14:textId="08E2BC62" w:rsidR="003D5392" w:rsidRPr="003D5392" w:rsidRDefault="003D5392" w:rsidP="003D5392">
      <w:pPr>
        <w:pStyle w:val="ListParagraph"/>
        <w:numPr>
          <w:ilvl w:val="2"/>
          <w:numId w:val="4"/>
        </w:numPr>
      </w:pPr>
      <w:r w:rsidRPr="003D5392">
        <w:t>External Relationships with others on/</w:t>
      </w:r>
      <w:r w:rsidRPr="003D5392">
        <w:t xml:space="preserve"> </w:t>
      </w:r>
      <w:r w:rsidRPr="003D5392">
        <w:t>off campus</w:t>
      </w:r>
    </w:p>
    <w:p w14:paraId="0444B366" w14:textId="55847942" w:rsidR="003D5392" w:rsidRDefault="003D5392" w:rsidP="003D5392">
      <w:pPr>
        <w:pStyle w:val="ListParagraph"/>
        <w:numPr>
          <w:ilvl w:val="0"/>
          <w:numId w:val="4"/>
        </w:numPr>
        <w:spacing w:after="0" w:line="240" w:lineRule="auto"/>
      </w:pPr>
      <w:r w:rsidRPr="003D5392">
        <w:t>Assist with Transfer and Review of Records.</w:t>
      </w:r>
    </w:p>
    <w:p w14:paraId="27586602" w14:textId="6E81E38B" w:rsidR="003D5392" w:rsidRDefault="003D5392" w:rsidP="003D5392">
      <w:pPr>
        <w:pStyle w:val="ListParagraph"/>
        <w:numPr>
          <w:ilvl w:val="1"/>
          <w:numId w:val="4"/>
        </w:numPr>
        <w:spacing w:after="0" w:line="240" w:lineRule="auto"/>
      </w:pPr>
      <w:r w:rsidRPr="003D5392">
        <w:t>Budgets and Financial Records</w:t>
      </w:r>
    </w:p>
    <w:p w14:paraId="0048518B" w14:textId="2CBB2B86" w:rsidR="003D5392" w:rsidRDefault="003D5392" w:rsidP="003D5392">
      <w:pPr>
        <w:pStyle w:val="ListParagraph"/>
        <w:numPr>
          <w:ilvl w:val="1"/>
          <w:numId w:val="4"/>
        </w:numPr>
        <w:spacing w:after="0" w:line="240" w:lineRule="auto"/>
      </w:pPr>
      <w:r w:rsidRPr="003D5392">
        <w:t>Membership Rosters and Contact</w:t>
      </w:r>
      <w:r>
        <w:t xml:space="preserve"> </w:t>
      </w:r>
      <w:r w:rsidRPr="003D5392">
        <w:t>Information</w:t>
      </w:r>
    </w:p>
    <w:p w14:paraId="3AB4C949" w14:textId="65BD32BE" w:rsidR="003D5392" w:rsidRDefault="003D5392" w:rsidP="003D5392">
      <w:pPr>
        <w:pStyle w:val="ListParagraph"/>
        <w:numPr>
          <w:ilvl w:val="1"/>
          <w:numId w:val="4"/>
        </w:numPr>
        <w:spacing w:after="0" w:line="240" w:lineRule="auto"/>
      </w:pPr>
      <w:r w:rsidRPr="003D5392">
        <w:t>Constitution</w:t>
      </w:r>
    </w:p>
    <w:p w14:paraId="7D340984" w14:textId="1BAD8DCE" w:rsidR="003D5392" w:rsidRDefault="003D5392" w:rsidP="003D5392">
      <w:pPr>
        <w:pStyle w:val="ListParagraph"/>
        <w:numPr>
          <w:ilvl w:val="1"/>
          <w:numId w:val="4"/>
        </w:numPr>
        <w:spacing w:after="0" w:line="240" w:lineRule="auto"/>
      </w:pPr>
      <w:r w:rsidRPr="003D5392">
        <w:t>Timeline of 0 0 Organization Activities</w:t>
      </w:r>
    </w:p>
    <w:p w14:paraId="02626F4F" w14:textId="4FB1C2A8" w:rsidR="003D5392" w:rsidRDefault="003D5392" w:rsidP="003D5392">
      <w:pPr>
        <w:pStyle w:val="ListParagraph"/>
        <w:numPr>
          <w:ilvl w:val="1"/>
          <w:numId w:val="4"/>
        </w:numPr>
        <w:spacing w:after="0" w:line="240" w:lineRule="auto"/>
      </w:pPr>
      <w:r w:rsidRPr="003D5392">
        <w:t>Key Contacts Information (Advisors,</w:t>
      </w:r>
      <w:r>
        <w:t xml:space="preserve"> </w:t>
      </w:r>
      <w:r w:rsidRPr="003D5392">
        <w:t>Vendors, Faculty, Staff, Others)</w:t>
      </w:r>
    </w:p>
    <w:p w14:paraId="2C70DCDF" w14:textId="32A7AD1E" w:rsidR="003D5392" w:rsidRDefault="003D5392" w:rsidP="003D5392">
      <w:pPr>
        <w:pStyle w:val="ListParagraph"/>
        <w:numPr>
          <w:ilvl w:val="1"/>
          <w:numId w:val="4"/>
        </w:numPr>
        <w:spacing w:after="0" w:line="240" w:lineRule="auto"/>
      </w:pPr>
      <w:r w:rsidRPr="003D5392">
        <w:t>Past Meeting Minutes/ Agendas</w:t>
      </w:r>
    </w:p>
    <w:p w14:paraId="0C9E048C" w14:textId="2B3A4191" w:rsidR="003D5392" w:rsidRDefault="003D5392" w:rsidP="003D5392">
      <w:pPr>
        <w:pStyle w:val="ListParagraph"/>
        <w:numPr>
          <w:ilvl w:val="0"/>
          <w:numId w:val="4"/>
        </w:numPr>
        <w:spacing w:after="0" w:line="240" w:lineRule="auto"/>
      </w:pPr>
      <w:r w:rsidRPr="003D5392">
        <w:t>Development of a Permanent Binder by Current</w:t>
      </w:r>
      <w:r>
        <w:t xml:space="preserve"> </w:t>
      </w:r>
      <w:r w:rsidRPr="003D5392">
        <w:t>Officers.</w:t>
      </w:r>
    </w:p>
    <w:p w14:paraId="0A6266A1" w14:textId="0A72777E" w:rsidR="003D5392" w:rsidRDefault="003D5392" w:rsidP="003D5392">
      <w:pPr>
        <w:pStyle w:val="ListParagraph"/>
        <w:numPr>
          <w:ilvl w:val="0"/>
          <w:numId w:val="4"/>
        </w:numPr>
        <w:spacing w:after="0" w:line="240" w:lineRule="auto"/>
      </w:pPr>
      <w:r w:rsidRPr="003D5392">
        <w:t>Meeting with In-Coming Officers</w:t>
      </w:r>
    </w:p>
    <w:p w14:paraId="7E0A2731" w14:textId="0D748844" w:rsidR="006C74DF" w:rsidRDefault="006C74DF" w:rsidP="006C74DF">
      <w:pPr>
        <w:pStyle w:val="ListParagraph"/>
        <w:numPr>
          <w:ilvl w:val="1"/>
          <w:numId w:val="4"/>
        </w:numPr>
        <w:spacing w:after="0" w:line="240" w:lineRule="auto"/>
      </w:pPr>
      <w:r w:rsidRPr="006C74DF">
        <w:t xml:space="preserve">Develop goals for </w:t>
      </w:r>
      <w:proofErr w:type="gramStart"/>
      <w:r w:rsidRPr="006C74DF">
        <w:t>up-coming</w:t>
      </w:r>
      <w:proofErr w:type="gramEnd"/>
      <w:r w:rsidRPr="006C74DF">
        <w:t xml:space="preserve"> year.</w:t>
      </w:r>
    </w:p>
    <w:p w14:paraId="67BC028C" w14:textId="633F48A0" w:rsidR="006C74DF" w:rsidRDefault="006C74DF" w:rsidP="006C74DF">
      <w:pPr>
        <w:pStyle w:val="ListParagraph"/>
        <w:numPr>
          <w:ilvl w:val="1"/>
          <w:numId w:val="4"/>
        </w:numPr>
        <w:spacing w:after="0" w:line="240" w:lineRule="auto"/>
      </w:pPr>
      <w:r w:rsidRPr="006C74DF">
        <w:t>Remind officers of RSO Registration.</w:t>
      </w:r>
    </w:p>
    <w:p w14:paraId="4C4BD4F0" w14:textId="1388A3CB" w:rsidR="006C74DF" w:rsidRDefault="006C74DF" w:rsidP="006C74DF">
      <w:pPr>
        <w:pStyle w:val="ListParagraph"/>
        <w:numPr>
          <w:ilvl w:val="1"/>
          <w:numId w:val="4"/>
        </w:numPr>
        <w:spacing w:after="0" w:line="240" w:lineRule="auto"/>
      </w:pPr>
      <w:r w:rsidRPr="006C74DF">
        <w:t>Assist with event planning.</w:t>
      </w:r>
    </w:p>
    <w:p w14:paraId="34CD50CF" w14:textId="3A6919FC" w:rsidR="006C74DF" w:rsidRDefault="006C74DF" w:rsidP="006C74DF">
      <w:pPr>
        <w:pStyle w:val="ListParagraph"/>
        <w:numPr>
          <w:ilvl w:val="1"/>
          <w:numId w:val="4"/>
        </w:numPr>
        <w:spacing w:after="0" w:line="240" w:lineRule="auto"/>
      </w:pPr>
      <w:r w:rsidRPr="006C74DF">
        <w:t>Assist with developing a budget and/or</w:t>
      </w:r>
      <w:r>
        <w:t xml:space="preserve"> </w:t>
      </w:r>
      <w:r w:rsidRPr="006C74DF">
        <w:t>applying for RSO funding.</w:t>
      </w:r>
    </w:p>
    <w:p w14:paraId="18340F41" w14:textId="01C99480" w:rsidR="006C74DF" w:rsidRDefault="006C74DF" w:rsidP="006C74DF">
      <w:pPr>
        <w:pStyle w:val="ListParagraph"/>
        <w:numPr>
          <w:ilvl w:val="1"/>
          <w:numId w:val="4"/>
        </w:numPr>
        <w:spacing w:after="0" w:line="240" w:lineRule="auto"/>
      </w:pPr>
      <w:r w:rsidRPr="006C74DF">
        <w:t>Review the organization's constitution</w:t>
      </w:r>
      <w:r>
        <w:t xml:space="preserve"> </w:t>
      </w:r>
      <w:r w:rsidRPr="006C74DF">
        <w:t>and make any necessary amendments.</w:t>
      </w:r>
    </w:p>
    <w:p w14:paraId="570995BE" w14:textId="3AFFF614" w:rsidR="006C74DF" w:rsidRDefault="006C74DF" w:rsidP="006C74DF">
      <w:pPr>
        <w:pStyle w:val="ListParagraph"/>
        <w:numPr>
          <w:ilvl w:val="1"/>
          <w:numId w:val="4"/>
        </w:numPr>
        <w:spacing w:after="0" w:line="240" w:lineRule="auto"/>
      </w:pPr>
      <w:r w:rsidRPr="006C74DF">
        <w:t>Establish your role with the</w:t>
      </w:r>
      <w:r>
        <w:t xml:space="preserve"> </w:t>
      </w:r>
      <w:r w:rsidRPr="006C74DF">
        <w:t>organization. (See advisor checklist</w:t>
      </w:r>
      <w:r>
        <w:t xml:space="preserve"> </w:t>
      </w:r>
      <w:r w:rsidRPr="006C74DF">
        <w:t>handout)</w:t>
      </w:r>
    </w:p>
    <w:p w14:paraId="1D6E51B4" w14:textId="180C1E6F" w:rsidR="006C74DF" w:rsidRDefault="006C74DF" w:rsidP="006C74DF">
      <w:pPr>
        <w:pStyle w:val="ListParagraph"/>
        <w:numPr>
          <w:ilvl w:val="1"/>
          <w:numId w:val="4"/>
        </w:numPr>
        <w:spacing w:after="0" w:line="240" w:lineRule="auto"/>
      </w:pPr>
      <w:r w:rsidRPr="006C74DF">
        <w:t>Assist in reviewing the timeline of</w:t>
      </w:r>
      <w:r>
        <w:t xml:space="preserve"> </w:t>
      </w:r>
      <w:r w:rsidRPr="006C74DF">
        <w:t>organizational activities.</w:t>
      </w:r>
    </w:p>
    <w:p w14:paraId="089EB0AB" w14:textId="5DBF4698" w:rsidR="006C74DF" w:rsidRDefault="006C74DF" w:rsidP="006C74DF">
      <w:pPr>
        <w:pStyle w:val="ListParagraph"/>
        <w:numPr>
          <w:ilvl w:val="1"/>
          <w:numId w:val="4"/>
        </w:numPr>
        <w:spacing w:after="0" w:line="240" w:lineRule="auto"/>
      </w:pPr>
      <w:r w:rsidRPr="006C74DF">
        <w:t>Encourage the scheduling of regular</w:t>
      </w:r>
      <w:r>
        <w:t xml:space="preserve"> </w:t>
      </w:r>
      <w:r w:rsidRPr="006C74DF">
        <w:t>meetings.</w:t>
      </w:r>
    </w:p>
    <w:p w14:paraId="4EE4AB8C" w14:textId="227D5776" w:rsidR="006C74DF" w:rsidRDefault="006C74DF" w:rsidP="006C74DF">
      <w:pPr>
        <w:pStyle w:val="ListParagraph"/>
        <w:numPr>
          <w:ilvl w:val="1"/>
          <w:numId w:val="4"/>
        </w:numPr>
        <w:spacing w:after="0" w:line="240" w:lineRule="auto"/>
      </w:pPr>
      <w:r w:rsidRPr="006C74DF">
        <w:t>Familiarize yourself with campus</w:t>
      </w:r>
      <w:r>
        <w:t xml:space="preserve"> </w:t>
      </w:r>
      <w:r w:rsidRPr="006C74DF">
        <w:t>resources</w:t>
      </w:r>
    </w:p>
    <w:p w14:paraId="01C942D0" w14:textId="7A3B18C7" w:rsidR="006C74DF" w:rsidRDefault="006C74DF" w:rsidP="006C74DF">
      <w:pPr>
        <w:pStyle w:val="ListParagraph"/>
        <w:numPr>
          <w:ilvl w:val="1"/>
          <w:numId w:val="4"/>
        </w:numPr>
        <w:spacing w:after="0" w:line="240" w:lineRule="auto"/>
      </w:pPr>
      <w:r w:rsidRPr="006C74DF">
        <w:t>Follow-up, Follow-up, Follow-up</w:t>
      </w:r>
    </w:p>
    <w:p w14:paraId="557F4150" w14:textId="379D1611" w:rsidR="006C74DF" w:rsidRDefault="006C74DF" w:rsidP="006C74DF">
      <w:pPr>
        <w:pStyle w:val="Heading3"/>
      </w:pPr>
      <w:r w:rsidRPr="006C74DF">
        <w:t>Adapted from Advising Student Groups and Organizations by Dunkel and Schuh</w:t>
      </w:r>
    </w:p>
    <w:p w14:paraId="0383280B" w14:textId="77777777" w:rsidR="00EA588A" w:rsidRDefault="00EA588A" w:rsidP="00EA588A">
      <w:pPr>
        <w:spacing w:after="0" w:line="240" w:lineRule="auto"/>
      </w:pPr>
    </w:p>
    <w:sectPr w:rsidR="00EA5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7F49"/>
    <w:multiLevelType w:val="hybridMultilevel"/>
    <w:tmpl w:val="C9963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8569E"/>
    <w:multiLevelType w:val="hybridMultilevel"/>
    <w:tmpl w:val="6AE41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813F6"/>
    <w:multiLevelType w:val="hybridMultilevel"/>
    <w:tmpl w:val="05CEE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7561A"/>
    <w:multiLevelType w:val="hybridMultilevel"/>
    <w:tmpl w:val="BEF8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411820">
    <w:abstractNumId w:val="1"/>
  </w:num>
  <w:num w:numId="2" w16cid:durableId="764619855">
    <w:abstractNumId w:val="2"/>
  </w:num>
  <w:num w:numId="3" w16cid:durableId="1531262192">
    <w:abstractNumId w:val="0"/>
  </w:num>
  <w:num w:numId="4" w16cid:durableId="1759715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88A"/>
    <w:rsid w:val="00141114"/>
    <w:rsid w:val="003D5392"/>
    <w:rsid w:val="0065110E"/>
    <w:rsid w:val="006C74DF"/>
    <w:rsid w:val="00CC2242"/>
    <w:rsid w:val="00EA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A5CD1"/>
  <w15:chartTrackingRefBased/>
  <w15:docId w15:val="{E522098D-3977-457D-A11F-98306819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5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5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5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5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5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5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5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8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8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Eris</dc:creator>
  <cp:keywords/>
  <dc:description/>
  <cp:lastModifiedBy>The Eris</cp:lastModifiedBy>
  <cp:revision>1</cp:revision>
  <dcterms:created xsi:type="dcterms:W3CDTF">2026-04-29T14:30:00Z</dcterms:created>
  <dcterms:modified xsi:type="dcterms:W3CDTF">2026-04-29T14:55:00Z</dcterms:modified>
</cp:coreProperties>
</file>